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1D" w:rsidRPr="000F0D4D" w:rsidRDefault="0068101D" w:rsidP="006810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Прокурор области </w:t>
      </w:r>
      <w:r w:rsidRPr="000F0D4D"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  <w:t xml:space="preserve">Владимир </w:t>
      </w:r>
      <w:proofErr w:type="spellStart"/>
      <w:r w:rsidRPr="000F0D4D"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  <w:t>Мосин</w:t>
      </w:r>
      <w:proofErr w:type="spellEnd"/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проведет выездной прием жителей Почепского района.</w:t>
      </w:r>
    </w:p>
    <w:p w:rsidR="0068101D" w:rsidRPr="000F0D4D" w:rsidRDefault="0068101D" w:rsidP="006810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</w:p>
    <w:p w:rsidR="0068101D" w:rsidRPr="000F0D4D" w:rsidRDefault="0068101D" w:rsidP="006810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Прием будет организован </w:t>
      </w:r>
      <w:r w:rsidRPr="000F0D4D"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  <w:t>3 марта 2026 года с 15 до 16 час</w:t>
      </w:r>
      <w:proofErr w:type="gramStart"/>
      <w:r w:rsidRPr="000F0D4D"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  <w:t>.</w:t>
      </w:r>
      <w:proofErr w:type="gramEnd"/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</w:t>
      </w:r>
      <w:proofErr w:type="gramStart"/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в</w:t>
      </w:r>
      <w:proofErr w:type="gramEnd"/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здании прокуратуры района по адресу: г. Почеп, ул. Октябрьская, д. 3.</w:t>
      </w:r>
    </w:p>
    <w:p w:rsidR="0068101D" w:rsidRPr="000F0D4D" w:rsidRDefault="0068101D" w:rsidP="006810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</w:p>
    <w:p w:rsidR="0068101D" w:rsidRPr="000F0D4D" w:rsidRDefault="0068101D" w:rsidP="006810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Предварительная запись на личный прием прокурора области осуществляется по телефонам: 8 (48345) 3-03-90 (прокуратура Почепского района), 8 (4832) 65-42-05 (прокуратура области). Также запись может быть произведена непосредственно в указанных прокуратурах при личном обращении.</w:t>
      </w:r>
    </w:p>
    <w:p w:rsidR="0068101D" w:rsidRPr="000F0D4D" w:rsidRDefault="0068101D" w:rsidP="006810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</w:p>
    <w:p w:rsidR="0068101D" w:rsidRPr="000F0D4D" w:rsidRDefault="0068101D" w:rsidP="006810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Для наиболее полного и эффективного разрешения вопросов, требующих проверки, гражданам целесообразно подготовить заявление с указанием основных доводов. В случае</w:t>
      </w:r>
      <w:proofErr w:type="gramStart"/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,</w:t>
      </w:r>
      <w:proofErr w:type="gramEnd"/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если заявитель ранее обращался в органы прокуратуры или органы государственной власти, рекомендуется приобщить к заявлению копии ответов.</w:t>
      </w:r>
    </w:p>
    <w:p w:rsidR="0068101D" w:rsidRPr="000F0D4D" w:rsidRDefault="0068101D" w:rsidP="006810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</w:p>
    <w:p w:rsidR="0068101D" w:rsidRPr="000F0D4D" w:rsidRDefault="0068101D" w:rsidP="006810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0F0D4D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При себе необходимо иметь документ, удостоверяющий личность.</w:t>
      </w:r>
    </w:p>
    <w:sectPr w:rsidR="0068101D" w:rsidRPr="000F0D4D" w:rsidSect="0099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01D"/>
    <w:rsid w:val="000F0D4D"/>
    <w:rsid w:val="00343FBE"/>
    <w:rsid w:val="0068101D"/>
    <w:rsid w:val="009908DB"/>
    <w:rsid w:val="00EE0A98"/>
    <w:rsid w:val="00F0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Chudmaev.V.F</dc:creator>
  <cp:lastModifiedBy>Елена</cp:lastModifiedBy>
  <cp:revision>3</cp:revision>
  <cp:lastPrinted>2026-02-27T06:17:00Z</cp:lastPrinted>
  <dcterms:created xsi:type="dcterms:W3CDTF">2026-02-25T06:29:00Z</dcterms:created>
  <dcterms:modified xsi:type="dcterms:W3CDTF">2026-02-27T06:19:00Z</dcterms:modified>
</cp:coreProperties>
</file>